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7EA65A" w14:textId="3B761868" w:rsidR="00A3200D" w:rsidRPr="00B87954" w:rsidRDefault="00EF5C79" w:rsidP="00E30DD0">
      <w:pPr>
        <w:pStyle w:val="Titel"/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Annex </w:t>
      </w:r>
      <w:r w:rsidR="00B34EC7" w:rsidRPr="00B87954">
        <w:rPr>
          <w:rFonts w:ascii="Calibri" w:hAnsi="Calibri" w:cs="Calibri"/>
        </w:rPr>
        <w:t xml:space="preserve">V </w:t>
      </w:r>
      <w:r w:rsidR="00D468F5" w:rsidRPr="00B87954">
        <w:rPr>
          <w:rFonts w:ascii="Calibri" w:hAnsi="Calibri" w:cs="Calibri"/>
        </w:rPr>
        <w:t>Productgroepen</w:t>
      </w:r>
    </w:p>
    <w:p w14:paraId="2E0E6239" w14:textId="12B3EC23" w:rsidR="00E30DD0" w:rsidRPr="00B87954" w:rsidRDefault="008E58DB" w:rsidP="00E30DD0">
      <w:pPr>
        <w:pStyle w:val="Kop1"/>
        <w:rPr>
          <w:rFonts w:ascii="Calibri" w:hAnsi="Calibri" w:cs="Calibri"/>
          <w:color w:val="auto"/>
        </w:rPr>
      </w:pPr>
      <w:r w:rsidRPr="00B87954">
        <w:rPr>
          <w:rFonts w:ascii="Calibri" w:hAnsi="Calibri" w:cs="Calibri"/>
          <w:color w:val="auto"/>
        </w:rPr>
        <w:t xml:space="preserve">Productgroep 1 </w:t>
      </w:r>
      <w:r w:rsidR="00E30DD0" w:rsidRPr="00B87954">
        <w:rPr>
          <w:rFonts w:ascii="Calibri" w:hAnsi="Calibri" w:cs="Calibri"/>
          <w:color w:val="auto"/>
        </w:rPr>
        <w:t>Laptops</w:t>
      </w:r>
    </w:p>
    <w:p w14:paraId="382B9A32" w14:textId="46DFB13B" w:rsidR="00E30DD0" w:rsidRPr="00B87954" w:rsidRDefault="00E30DD0" w:rsidP="00E30DD0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Het overgrote deel van de laptops die we bestellen zijn op te delen in onderstaande categorieën. In alle gevallen is het </w:t>
      </w:r>
      <w:r w:rsidR="005F554E" w:rsidRPr="00B87954">
        <w:rPr>
          <w:rFonts w:ascii="Calibri" w:hAnsi="Calibri" w:cs="Calibri"/>
        </w:rPr>
        <w:t>noodzakelijk</w:t>
      </w:r>
      <w:r w:rsidRPr="00B87954">
        <w:rPr>
          <w:rFonts w:ascii="Calibri" w:hAnsi="Calibri" w:cs="Calibri"/>
        </w:rPr>
        <w:t xml:space="preserve"> dat deze </w:t>
      </w:r>
      <w:r w:rsidR="0063511E" w:rsidRPr="00B87954">
        <w:rPr>
          <w:rFonts w:ascii="Calibri" w:hAnsi="Calibri" w:cs="Calibri"/>
        </w:rPr>
        <w:t>van zakelijke kwaliteit zijn,</w:t>
      </w:r>
      <w:r w:rsidR="00FA69EC" w:rsidRPr="00B87954">
        <w:rPr>
          <w:rFonts w:ascii="Calibri" w:hAnsi="Calibri" w:cs="Calibri"/>
        </w:rPr>
        <w:t xml:space="preserve"> </w:t>
      </w:r>
      <w:r w:rsidRPr="00B87954">
        <w:rPr>
          <w:rFonts w:ascii="Calibri" w:hAnsi="Calibri" w:cs="Calibri"/>
        </w:rPr>
        <w:t>d</w:t>
      </w:r>
      <w:r w:rsidR="00FA69EC" w:rsidRPr="00B87954">
        <w:rPr>
          <w:rFonts w:ascii="Calibri" w:hAnsi="Calibri" w:cs="Calibri"/>
        </w:rPr>
        <w:t>i</w:t>
      </w:r>
      <w:r w:rsidRPr="00B87954">
        <w:rPr>
          <w:rFonts w:ascii="Calibri" w:hAnsi="Calibri" w:cs="Calibri"/>
        </w:rPr>
        <w:t xml:space="preserve">e over een camera, recente generatie wifi en minstens 2 recente generatie usb c poorten beschikken. </w:t>
      </w:r>
      <w:r w:rsidR="00D348B1" w:rsidRPr="00B87954">
        <w:rPr>
          <w:rFonts w:ascii="Calibri" w:hAnsi="Calibri" w:cs="Calibri"/>
        </w:rPr>
        <w:t xml:space="preserve">Voor de Windows laptops geldt dat deze </w:t>
      </w:r>
      <w:r w:rsidR="00ED1923" w:rsidRPr="00B87954">
        <w:rPr>
          <w:rFonts w:ascii="Calibri" w:hAnsi="Calibri" w:cs="Calibri"/>
        </w:rPr>
        <w:t xml:space="preserve">in </w:t>
      </w:r>
      <w:r w:rsidR="00D1202F" w:rsidRPr="00B87954">
        <w:rPr>
          <w:rFonts w:ascii="Calibri" w:hAnsi="Calibri" w:cs="Calibri"/>
        </w:rPr>
        <w:t>Windows Autop</w:t>
      </w:r>
      <w:r w:rsidR="00942440" w:rsidRPr="00B87954">
        <w:rPr>
          <w:rFonts w:ascii="Calibri" w:hAnsi="Calibri" w:cs="Calibri"/>
        </w:rPr>
        <w:t xml:space="preserve">ilot ingelezen kunnen worden of al vanuit de leverancier daar ingezet zijn. </w:t>
      </w:r>
      <w:r w:rsidRPr="00B87954">
        <w:rPr>
          <w:rFonts w:ascii="Calibri" w:hAnsi="Calibri" w:cs="Calibri"/>
        </w:rPr>
        <w:t>Per categorie staan de specificaties vermeld zoals we deze nu zouden bestellen.</w:t>
      </w:r>
    </w:p>
    <w:p w14:paraId="7A5DC45E" w14:textId="53AAA5D6" w:rsidR="00E30DD0" w:rsidRPr="00B87954" w:rsidRDefault="00E30DD0" w:rsidP="00E30DD0">
      <w:pPr>
        <w:pStyle w:val="Kop2"/>
        <w:rPr>
          <w:rFonts w:ascii="Calibri" w:hAnsi="Calibri" w:cs="Calibri"/>
          <w:color w:val="auto"/>
        </w:rPr>
      </w:pPr>
      <w:r w:rsidRPr="00B87954">
        <w:rPr>
          <w:rFonts w:ascii="Calibri" w:hAnsi="Calibri" w:cs="Calibri"/>
          <w:color w:val="auto"/>
        </w:rPr>
        <w:t>Windows</w:t>
      </w:r>
    </w:p>
    <w:p w14:paraId="6DCF8A0A" w14:textId="551BFC44" w:rsidR="00E30DD0" w:rsidRPr="00B87954" w:rsidRDefault="00E30DD0" w:rsidP="00E30DD0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Wordt besteld voor Docenten en ondersteunend personeel zonder specifieke eisen.</w:t>
      </w:r>
    </w:p>
    <w:p w14:paraId="3CB0A2A9" w14:textId="77777777" w:rsidR="00E30DD0" w:rsidRPr="00B87954" w:rsidRDefault="00E30DD0" w:rsidP="00E30DD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Intel I5 / ultra 5</w:t>
      </w:r>
    </w:p>
    <w:p w14:paraId="5F5CFA32" w14:textId="77777777" w:rsidR="00E30DD0" w:rsidRPr="00B87954" w:rsidRDefault="00E30DD0" w:rsidP="00E30DD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16 GB RAM</w:t>
      </w:r>
    </w:p>
    <w:p w14:paraId="0CF730FA" w14:textId="77777777" w:rsidR="00E30DD0" w:rsidRPr="00B87954" w:rsidRDefault="00E30DD0" w:rsidP="00E30DD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512 GB SSD</w:t>
      </w:r>
    </w:p>
    <w:p w14:paraId="021E8E03" w14:textId="77777777" w:rsidR="00E30DD0" w:rsidRPr="00B87954" w:rsidRDefault="00E30DD0" w:rsidP="00E30DD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13 tot 16 inch</w:t>
      </w:r>
    </w:p>
    <w:p w14:paraId="4E172DE9" w14:textId="497838E0" w:rsidR="008E58DB" w:rsidRPr="00B87954" w:rsidRDefault="00DF20D3" w:rsidP="00D468F5">
      <w:pPr>
        <w:rPr>
          <w:rStyle w:val="Hyperlink"/>
          <w:rFonts w:ascii="Calibri" w:hAnsi="Calibri" w:cs="Calibri"/>
          <w:color w:val="auto"/>
          <w:u w:val="none"/>
        </w:rPr>
      </w:pPr>
      <w:r w:rsidRPr="00B87954">
        <w:rPr>
          <w:rFonts w:ascii="Calibri" w:hAnsi="Calibri" w:cs="Calibri"/>
        </w:rPr>
        <w:t>Voorbeeld recent bestelde laptop</w:t>
      </w:r>
      <w:r w:rsidR="00A92020" w:rsidRPr="00B87954">
        <w:rPr>
          <w:rFonts w:ascii="Calibri" w:hAnsi="Calibri" w:cs="Calibri"/>
        </w:rPr>
        <w:t>(</w:t>
      </w:r>
      <w:r w:rsidRPr="00B87954">
        <w:rPr>
          <w:rFonts w:ascii="Calibri" w:hAnsi="Calibri" w:cs="Calibri"/>
        </w:rPr>
        <w:t>s</w:t>
      </w:r>
      <w:r w:rsidR="00A92020" w:rsidRPr="00B87954">
        <w:rPr>
          <w:rFonts w:ascii="Calibri" w:hAnsi="Calibri" w:cs="Calibri"/>
        </w:rPr>
        <w:t>)</w:t>
      </w:r>
      <w:r w:rsidRPr="00B87954">
        <w:rPr>
          <w:rFonts w:ascii="Calibri" w:hAnsi="Calibri" w:cs="Calibri"/>
        </w:rPr>
        <w:t>:</w:t>
      </w:r>
      <w:r w:rsidRPr="00B87954">
        <w:rPr>
          <w:rFonts w:ascii="Calibri" w:hAnsi="Calibri" w:cs="Calibri"/>
        </w:rPr>
        <w:br/>
      </w:r>
      <w:hyperlink r:id="rId11" w:history="1">
        <w:r w:rsidRPr="00B87954">
          <w:rPr>
            <w:rStyle w:val="Hyperlink"/>
            <w:rFonts w:ascii="Calibri" w:hAnsi="Calibri" w:cs="Calibri"/>
            <w:color w:val="auto"/>
            <w:u w:val="none"/>
          </w:rPr>
          <w:t>Dell XPS 13 9340</w:t>
        </w:r>
      </w:hyperlink>
      <w:r w:rsidR="00DB60CB" w:rsidRPr="00B87954">
        <w:rPr>
          <w:rStyle w:val="Hyperlink"/>
          <w:rFonts w:ascii="Calibri" w:hAnsi="Calibri" w:cs="Calibri"/>
          <w:color w:val="auto"/>
          <w:u w:val="none"/>
        </w:rPr>
        <w:t xml:space="preserve">  of </w:t>
      </w:r>
      <w:hyperlink r:id="rId12" w:history="1">
        <w:r w:rsidR="00A92020" w:rsidRPr="00B87954">
          <w:rPr>
            <w:rStyle w:val="Hyperlink"/>
            <w:rFonts w:ascii="Calibri" w:hAnsi="Calibri" w:cs="Calibri"/>
            <w:color w:val="auto"/>
            <w:u w:val="none"/>
          </w:rPr>
          <w:t>Dell XPS 16 9640</w:t>
        </w:r>
      </w:hyperlink>
    </w:p>
    <w:p w14:paraId="22CD9CEA" w14:textId="35AB21D1" w:rsidR="004C3956" w:rsidRPr="00B87954" w:rsidRDefault="004C3956" w:rsidP="00D468F5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Voor prijsopgave biedt aan: </w:t>
      </w:r>
    </w:p>
    <w:p w14:paraId="1A19896D" w14:textId="6C43C512" w:rsidR="00DB60CB" w:rsidRPr="00B87954" w:rsidRDefault="00EF7E82" w:rsidP="00D468F5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Model 1</w:t>
      </w:r>
    </w:p>
    <w:p w14:paraId="0C58B847" w14:textId="42A22CCC" w:rsidR="00FD1578" w:rsidRPr="00B87954" w:rsidRDefault="00000000" w:rsidP="00D468F5">
      <w:pPr>
        <w:rPr>
          <w:rFonts w:ascii="Calibri" w:hAnsi="Calibri" w:cs="Calibri"/>
        </w:rPr>
      </w:pPr>
      <w:hyperlink r:id="rId13" w:history="1">
        <w:r w:rsidR="00FD1578" w:rsidRPr="00B87954">
          <w:rPr>
            <w:rStyle w:val="Hyperlink"/>
            <w:rFonts w:ascii="Calibri" w:hAnsi="Calibri" w:cs="Calibri"/>
            <w:color w:val="auto"/>
            <w:u w:val="none"/>
          </w:rPr>
          <w:t>Dell XPS 13 9340</w:t>
        </w:r>
      </w:hyperlink>
      <w:r w:rsidR="00FD1578" w:rsidRPr="00B87954">
        <w:rPr>
          <w:rStyle w:val="Hyperlink"/>
          <w:rFonts w:ascii="Calibri" w:hAnsi="Calibri" w:cs="Calibri"/>
          <w:color w:val="auto"/>
          <w:u w:val="none"/>
        </w:rPr>
        <w:t xml:space="preserve">  </w:t>
      </w:r>
    </w:p>
    <w:p w14:paraId="44D3911A" w14:textId="24AA051C" w:rsidR="00EF7E82" w:rsidRPr="00B87954" w:rsidRDefault="00EF7E82" w:rsidP="00D468F5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</w:t>
      </w:r>
      <w:r w:rsidR="000F0A00" w:rsidRPr="00B87954">
        <w:rPr>
          <w:rFonts w:ascii="Calibri" w:hAnsi="Calibri" w:cs="Calibri"/>
          <w:u w:val="single"/>
        </w:rPr>
        <w:t>l</w:t>
      </w:r>
      <w:r w:rsidRPr="00B87954">
        <w:rPr>
          <w:rFonts w:ascii="Calibri" w:hAnsi="Calibri" w:cs="Calibri"/>
          <w:u w:val="single"/>
        </w:rPr>
        <w:t xml:space="preserve"> 2</w:t>
      </w:r>
    </w:p>
    <w:p w14:paraId="1AD5D475" w14:textId="2BB73F58" w:rsidR="00EF7E82" w:rsidRPr="00B87954" w:rsidRDefault="00B34EC7" w:rsidP="00D468F5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Zelf te bepalen</w:t>
      </w:r>
      <w:r w:rsidR="00B87954" w:rsidRPr="00B87954">
        <w:rPr>
          <w:rFonts w:ascii="Calibri" w:hAnsi="Calibri" w:cs="Calibri"/>
        </w:rPr>
        <w:t>, echter een v</w:t>
      </w:r>
      <w:r w:rsidR="005E52D6" w:rsidRPr="00B87954">
        <w:rPr>
          <w:rFonts w:ascii="Calibri" w:hAnsi="Calibri" w:cs="Calibri"/>
        </w:rPr>
        <w:t xml:space="preserve">ergelijkbaar model </w:t>
      </w:r>
      <w:r w:rsidR="0020318D" w:rsidRPr="00B87954">
        <w:rPr>
          <w:rFonts w:ascii="Calibri" w:hAnsi="Calibri" w:cs="Calibri"/>
        </w:rPr>
        <w:t>met minimaal dezelfde specificatie en kwaliteit</w:t>
      </w:r>
      <w:r w:rsidR="00B87954" w:rsidRPr="00B87954">
        <w:rPr>
          <w:rFonts w:ascii="Calibri" w:hAnsi="Calibri" w:cs="Calibri"/>
        </w:rPr>
        <w:t>.</w:t>
      </w:r>
    </w:p>
    <w:p w14:paraId="37483455" w14:textId="77777777" w:rsidR="00514238" w:rsidRPr="00B87954" w:rsidRDefault="00514238" w:rsidP="00D468F5">
      <w:pPr>
        <w:rPr>
          <w:rFonts w:ascii="Calibri" w:hAnsi="Calibri" w:cs="Calibri"/>
        </w:rPr>
      </w:pPr>
    </w:p>
    <w:p w14:paraId="24DB4F48" w14:textId="24B1A517" w:rsidR="00A92020" w:rsidRPr="00B87954" w:rsidRDefault="00A92020" w:rsidP="008E58DB">
      <w:pPr>
        <w:pStyle w:val="Kop2"/>
        <w:rPr>
          <w:rFonts w:ascii="Calibri" w:hAnsi="Calibri" w:cs="Calibri"/>
          <w:color w:val="auto"/>
        </w:rPr>
      </w:pPr>
      <w:r w:rsidRPr="00B87954">
        <w:rPr>
          <w:rFonts w:ascii="Calibri" w:hAnsi="Calibri" w:cs="Calibri"/>
          <w:color w:val="auto"/>
        </w:rPr>
        <w:t>Mac</w:t>
      </w:r>
    </w:p>
    <w:p w14:paraId="0C7D4FCE" w14:textId="27B2E52A" w:rsidR="00A92020" w:rsidRPr="00B87954" w:rsidRDefault="00A92020" w:rsidP="00A92020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Basis model </w:t>
      </w: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. Wordt besteld voor Docenten met een voorkeur voor een </w:t>
      </w: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 zonder specifieke eisen.</w:t>
      </w:r>
    </w:p>
    <w:p w14:paraId="40FEF54C" w14:textId="77777777" w:rsidR="00A92020" w:rsidRPr="00B87954" w:rsidRDefault="00A92020" w:rsidP="00A9202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 Air M</w:t>
      </w:r>
    </w:p>
    <w:p w14:paraId="101531B7" w14:textId="77777777" w:rsidR="00A92020" w:rsidRPr="00B87954" w:rsidRDefault="00A92020" w:rsidP="00A9202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16 GB RAM</w:t>
      </w:r>
    </w:p>
    <w:p w14:paraId="18210071" w14:textId="77777777" w:rsidR="00A92020" w:rsidRPr="00B87954" w:rsidRDefault="00A92020" w:rsidP="00A9202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512 GB SSD</w:t>
      </w:r>
    </w:p>
    <w:p w14:paraId="27F70F49" w14:textId="77777777" w:rsidR="00B87954" w:rsidRPr="00B87954" w:rsidRDefault="00D40BBE" w:rsidP="00A92020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We bestellen hiervoor altijd het meest recente model </w:t>
      </w: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 Air</w:t>
      </w:r>
      <w:r w:rsidR="00A92020" w:rsidRPr="00B87954">
        <w:rPr>
          <w:rFonts w:ascii="Calibri" w:hAnsi="Calibri" w:cs="Calibri"/>
        </w:rPr>
        <w:t>:</w:t>
      </w:r>
      <w:r w:rsidR="00A92020" w:rsidRPr="00B87954">
        <w:rPr>
          <w:rFonts w:ascii="Calibri" w:hAnsi="Calibri" w:cs="Calibri"/>
        </w:rPr>
        <w:br/>
      </w:r>
    </w:p>
    <w:p w14:paraId="58FE131C" w14:textId="66B0CEB6" w:rsidR="0052318D" w:rsidRPr="00B87954" w:rsidRDefault="0052318D" w:rsidP="00A92020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Model 3</w:t>
      </w:r>
    </w:p>
    <w:p w14:paraId="290D359A" w14:textId="4B7B6C7F" w:rsidR="00A92020" w:rsidRPr="00B87954" w:rsidRDefault="00000000" w:rsidP="00A92020">
      <w:pPr>
        <w:rPr>
          <w:rFonts w:ascii="Calibri" w:hAnsi="Calibri" w:cs="Calibri"/>
        </w:rPr>
      </w:pPr>
      <w:hyperlink r:id="rId14" w:history="1">
        <w:proofErr w:type="spellStart"/>
        <w:r w:rsidR="00A92020" w:rsidRPr="00B87954">
          <w:rPr>
            <w:rStyle w:val="Hyperlink"/>
            <w:rFonts w:ascii="Calibri" w:hAnsi="Calibri" w:cs="Calibri"/>
            <w:color w:val="auto"/>
            <w:u w:val="none"/>
          </w:rPr>
          <w:t>Macbook</w:t>
        </w:r>
        <w:proofErr w:type="spellEnd"/>
        <w:r w:rsidR="00A92020" w:rsidRPr="00B87954">
          <w:rPr>
            <w:rStyle w:val="Hyperlink"/>
            <w:rFonts w:ascii="Calibri" w:hAnsi="Calibri" w:cs="Calibri"/>
            <w:color w:val="auto"/>
            <w:u w:val="none"/>
          </w:rPr>
          <w:t xml:space="preserve"> air 13 M3</w:t>
        </w:r>
      </w:hyperlink>
    </w:p>
    <w:p w14:paraId="3D015887" w14:textId="1B39251A" w:rsidR="00A92020" w:rsidRPr="00B87954" w:rsidRDefault="00A92020" w:rsidP="00A92020">
      <w:pPr>
        <w:pStyle w:val="Kop2"/>
        <w:rPr>
          <w:rFonts w:ascii="Calibri" w:hAnsi="Calibri" w:cs="Calibri"/>
          <w:color w:val="auto"/>
        </w:rPr>
      </w:pPr>
      <w:r w:rsidRPr="00B87954">
        <w:rPr>
          <w:rFonts w:ascii="Calibri" w:hAnsi="Calibri" w:cs="Calibri"/>
          <w:color w:val="auto"/>
        </w:rPr>
        <w:lastRenderedPageBreak/>
        <w:t>Mac Pro</w:t>
      </w:r>
    </w:p>
    <w:p w14:paraId="77ADFA26" w14:textId="2C601785" w:rsidR="00A92020" w:rsidRPr="00B87954" w:rsidRDefault="00A92020" w:rsidP="00A92020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Krachtiger model </w:t>
      </w: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. Wordt besteld voor Docenten welke een krachtigere </w:t>
      </w:r>
      <w:proofErr w:type="spellStart"/>
      <w:r w:rsidR="00731278" w:rsidRPr="00B87954">
        <w:rPr>
          <w:rFonts w:ascii="Calibri" w:hAnsi="Calibri" w:cs="Calibri"/>
        </w:rPr>
        <w:t>M</w:t>
      </w:r>
      <w:r w:rsidRPr="00B87954">
        <w:rPr>
          <w:rFonts w:ascii="Calibri" w:hAnsi="Calibri" w:cs="Calibri"/>
        </w:rPr>
        <w:t>acbook</w:t>
      </w:r>
      <w:proofErr w:type="spellEnd"/>
      <w:r w:rsidRPr="00B87954">
        <w:rPr>
          <w:rFonts w:ascii="Calibri" w:hAnsi="Calibri" w:cs="Calibri"/>
        </w:rPr>
        <w:t xml:space="preserve"> nodig hebben.</w:t>
      </w:r>
    </w:p>
    <w:p w14:paraId="0DB18BDE" w14:textId="77777777" w:rsidR="00A92020" w:rsidRPr="00B87954" w:rsidRDefault="00A92020" w:rsidP="00A9202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 Pro</w:t>
      </w:r>
    </w:p>
    <w:p w14:paraId="6F4F7386" w14:textId="77777777" w:rsidR="00A92020" w:rsidRPr="00B87954" w:rsidRDefault="00A92020" w:rsidP="00A9202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16 GB RAM</w:t>
      </w:r>
    </w:p>
    <w:p w14:paraId="560FDE81" w14:textId="77777777" w:rsidR="00A92020" w:rsidRPr="00B87954" w:rsidRDefault="00A92020" w:rsidP="00A92020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512 GB SSD</w:t>
      </w:r>
    </w:p>
    <w:p w14:paraId="6437BE52" w14:textId="77777777" w:rsidR="00B87954" w:rsidRDefault="00D40BBE" w:rsidP="00A92020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</w:rPr>
        <w:t xml:space="preserve">We bestellen hiervoor altijd het meest recente model </w:t>
      </w:r>
      <w:proofErr w:type="spellStart"/>
      <w:r w:rsidRPr="00B87954">
        <w:rPr>
          <w:rFonts w:ascii="Calibri" w:hAnsi="Calibri" w:cs="Calibri"/>
        </w:rPr>
        <w:t>Macbook</w:t>
      </w:r>
      <w:proofErr w:type="spellEnd"/>
      <w:r w:rsidRPr="00B87954">
        <w:rPr>
          <w:rFonts w:ascii="Calibri" w:hAnsi="Calibri" w:cs="Calibri"/>
        </w:rPr>
        <w:t xml:space="preserve"> Pro:</w:t>
      </w:r>
      <w:r w:rsidR="00A92020" w:rsidRPr="00B87954">
        <w:rPr>
          <w:rFonts w:ascii="Calibri" w:hAnsi="Calibri" w:cs="Calibri"/>
        </w:rPr>
        <w:br/>
      </w:r>
    </w:p>
    <w:p w14:paraId="277E9A10" w14:textId="5090F5EF" w:rsidR="0052318D" w:rsidRPr="00B87954" w:rsidRDefault="0052318D" w:rsidP="00A92020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Model 4</w:t>
      </w:r>
    </w:p>
    <w:p w14:paraId="138C111E" w14:textId="4B58C4B1" w:rsidR="00A92020" w:rsidRPr="00B87954" w:rsidRDefault="00000000" w:rsidP="00A92020">
      <w:pPr>
        <w:rPr>
          <w:rFonts w:ascii="Calibri" w:hAnsi="Calibri" w:cs="Calibri"/>
        </w:rPr>
      </w:pPr>
      <w:hyperlink r:id="rId15" w:history="1">
        <w:proofErr w:type="spellStart"/>
        <w:r w:rsidR="00A92020" w:rsidRPr="00B87954">
          <w:rPr>
            <w:rStyle w:val="Hyperlink"/>
            <w:rFonts w:ascii="Calibri" w:hAnsi="Calibri" w:cs="Calibri"/>
            <w:color w:val="auto"/>
            <w:u w:val="none"/>
          </w:rPr>
          <w:t>Macbook</w:t>
        </w:r>
        <w:proofErr w:type="spellEnd"/>
        <w:r w:rsidR="00A92020" w:rsidRPr="00B87954">
          <w:rPr>
            <w:rStyle w:val="Hyperlink"/>
            <w:rFonts w:ascii="Calibri" w:hAnsi="Calibri" w:cs="Calibri"/>
            <w:color w:val="auto"/>
            <w:u w:val="none"/>
          </w:rPr>
          <w:t xml:space="preserve"> Pro 14 M3 Pro</w:t>
        </w:r>
      </w:hyperlink>
    </w:p>
    <w:p w14:paraId="29465D47" w14:textId="67174131" w:rsidR="00A92020" w:rsidRPr="00B87954" w:rsidRDefault="008E58DB" w:rsidP="00731278">
      <w:pPr>
        <w:pStyle w:val="Kop1"/>
        <w:rPr>
          <w:rFonts w:ascii="Calibri" w:hAnsi="Calibri" w:cs="Calibri"/>
          <w:color w:val="auto"/>
        </w:rPr>
      </w:pPr>
      <w:r w:rsidRPr="00B87954">
        <w:rPr>
          <w:rFonts w:ascii="Calibri" w:hAnsi="Calibri" w:cs="Calibri"/>
          <w:color w:val="auto"/>
        </w:rPr>
        <w:t xml:space="preserve">Productgroep 2 </w:t>
      </w:r>
      <w:r w:rsidR="00731278" w:rsidRPr="00B87954">
        <w:rPr>
          <w:rFonts w:ascii="Calibri" w:hAnsi="Calibri" w:cs="Calibri"/>
          <w:color w:val="auto"/>
        </w:rPr>
        <w:t>Monitoren</w:t>
      </w:r>
    </w:p>
    <w:p w14:paraId="7D0D886E" w14:textId="6DE15278" w:rsidR="00731278" w:rsidRPr="00B87954" w:rsidRDefault="00731278" w:rsidP="00731278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Monitoren worden uitgezocht op goede compatibiliteit met bovenstaande laptops  en de volgende specificaties:</w:t>
      </w:r>
    </w:p>
    <w:p w14:paraId="78D77FBF" w14:textId="6E1A4043" w:rsidR="00731278" w:rsidRPr="00B87954" w:rsidRDefault="00731278" w:rsidP="00731278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27” QHD IPS scherm</w:t>
      </w:r>
    </w:p>
    <w:p w14:paraId="3B1A77E3" w14:textId="6A11E210" w:rsidR="00731278" w:rsidRPr="00B87954" w:rsidRDefault="00731278" w:rsidP="00731278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HDMI</w:t>
      </w:r>
    </w:p>
    <w:p w14:paraId="4E07E0AA" w14:textId="3E53DAEB" w:rsidR="00731278" w:rsidRPr="00B87954" w:rsidRDefault="00731278" w:rsidP="00731278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USB – C met stroomvoorziening</w:t>
      </w:r>
    </w:p>
    <w:p w14:paraId="188F062F" w14:textId="400ECBBF" w:rsidR="00731278" w:rsidRPr="00B87954" w:rsidRDefault="00731278" w:rsidP="00731278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Traploos verstelbaar</w:t>
      </w:r>
    </w:p>
    <w:p w14:paraId="6DD5665B" w14:textId="150F75D6" w:rsidR="00731278" w:rsidRPr="00B87954" w:rsidRDefault="00731278" w:rsidP="00731278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Ingebouwde ethernet</w:t>
      </w:r>
    </w:p>
    <w:p w14:paraId="35C57188" w14:textId="31992EF4" w:rsidR="00731278" w:rsidRPr="00B87954" w:rsidRDefault="00731278" w:rsidP="00731278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Voorbeeld recent bestelde monitoren:</w:t>
      </w:r>
    </w:p>
    <w:p w14:paraId="4170BF9A" w14:textId="77777777" w:rsidR="00B8598B" w:rsidRPr="00B87954" w:rsidRDefault="00B8598B" w:rsidP="00A92020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Model 5</w:t>
      </w:r>
    </w:p>
    <w:p w14:paraId="69CCD943" w14:textId="31127AC7" w:rsidR="00B8598B" w:rsidRPr="00B87954" w:rsidRDefault="00000000" w:rsidP="00B8598B">
      <w:pPr>
        <w:rPr>
          <w:rStyle w:val="Hyperlink"/>
          <w:rFonts w:ascii="Calibri" w:hAnsi="Calibri" w:cs="Calibri"/>
          <w:color w:val="auto"/>
          <w:u w:val="none"/>
        </w:rPr>
      </w:pPr>
      <w:hyperlink r:id="rId16" w:history="1">
        <w:r w:rsidR="00731278" w:rsidRPr="00B87954">
          <w:rPr>
            <w:rStyle w:val="Hyperlink"/>
            <w:rFonts w:ascii="Calibri" w:hAnsi="Calibri" w:cs="Calibri"/>
            <w:color w:val="auto"/>
            <w:u w:val="none"/>
          </w:rPr>
          <w:t>Dell 27 USB-C-</w:t>
        </w:r>
        <w:proofErr w:type="spellStart"/>
        <w:r w:rsidR="00731278" w:rsidRPr="00B87954">
          <w:rPr>
            <w:rStyle w:val="Hyperlink"/>
            <w:rFonts w:ascii="Calibri" w:hAnsi="Calibri" w:cs="Calibri"/>
            <w:color w:val="auto"/>
            <w:u w:val="none"/>
          </w:rPr>
          <w:t>hubmonitor</w:t>
        </w:r>
        <w:proofErr w:type="spellEnd"/>
        <w:r w:rsidR="00731278" w:rsidRPr="00B87954">
          <w:rPr>
            <w:rStyle w:val="Hyperlink"/>
            <w:rFonts w:ascii="Calibri" w:hAnsi="Calibri" w:cs="Calibri"/>
            <w:color w:val="auto"/>
            <w:u w:val="none"/>
          </w:rPr>
          <w:t>: P2723DE</w:t>
        </w:r>
      </w:hyperlink>
    </w:p>
    <w:p w14:paraId="3B315527" w14:textId="77777777" w:rsidR="00B87954" w:rsidRPr="00B87954" w:rsidRDefault="00B8598B" w:rsidP="00B8598B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Model 6</w:t>
      </w:r>
    </w:p>
    <w:p w14:paraId="6E9C7E2D" w14:textId="77777777" w:rsidR="00B87954" w:rsidRPr="00B87954" w:rsidRDefault="00B87954" w:rsidP="00B87954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Zelf te bepalen, echter een vergelijkbaar model met minimaal dezelfde specificatie en kwaliteit.</w:t>
      </w:r>
    </w:p>
    <w:p w14:paraId="552AC42C" w14:textId="1D73428D" w:rsidR="008E58DB" w:rsidRPr="00B87954" w:rsidRDefault="008E58DB" w:rsidP="008E58DB">
      <w:pPr>
        <w:pStyle w:val="Kop1"/>
        <w:rPr>
          <w:rFonts w:ascii="Calibri" w:hAnsi="Calibri" w:cs="Calibri"/>
          <w:color w:val="auto"/>
        </w:rPr>
      </w:pPr>
      <w:r w:rsidRPr="00B87954">
        <w:rPr>
          <w:rFonts w:ascii="Calibri" w:hAnsi="Calibri" w:cs="Calibri"/>
          <w:color w:val="auto"/>
        </w:rPr>
        <w:t>Productgroep 3 Game laptops</w:t>
      </w:r>
    </w:p>
    <w:p w14:paraId="64B4BA6D" w14:textId="53ECEADD" w:rsidR="008E58DB" w:rsidRPr="00B87954" w:rsidRDefault="008E58DB" w:rsidP="008E58DB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 xml:space="preserve">Door de vaak beperkte (betaalbare) opties kopen we in deze categorie vaak consumenten modellen laptops. De eisen met betrekking tot beheer kunnen in deze categorie als </w:t>
      </w:r>
      <w:proofErr w:type="spellStart"/>
      <w:r w:rsidRPr="00B87954">
        <w:rPr>
          <w:rFonts w:ascii="Calibri" w:hAnsi="Calibri" w:cs="Calibri"/>
        </w:rPr>
        <w:t>nice</w:t>
      </w:r>
      <w:proofErr w:type="spellEnd"/>
      <w:r w:rsidRPr="00B87954">
        <w:rPr>
          <w:rFonts w:ascii="Calibri" w:hAnsi="Calibri" w:cs="Calibri"/>
        </w:rPr>
        <w:t xml:space="preserve"> </w:t>
      </w:r>
      <w:proofErr w:type="spellStart"/>
      <w:r w:rsidRPr="00B87954">
        <w:rPr>
          <w:rFonts w:ascii="Calibri" w:hAnsi="Calibri" w:cs="Calibri"/>
        </w:rPr>
        <w:t>to</w:t>
      </w:r>
      <w:proofErr w:type="spellEnd"/>
      <w:r w:rsidRPr="00B87954">
        <w:rPr>
          <w:rFonts w:ascii="Calibri" w:hAnsi="Calibri" w:cs="Calibri"/>
        </w:rPr>
        <w:t xml:space="preserve"> have gezien worden.</w:t>
      </w:r>
      <w:r w:rsidR="00D468F5" w:rsidRPr="00B87954">
        <w:rPr>
          <w:rFonts w:ascii="Calibri" w:hAnsi="Calibri" w:cs="Calibri"/>
        </w:rPr>
        <w:t xml:space="preserve"> Een webcam, recente generatie wifi kaar</w:t>
      </w:r>
      <w:r w:rsidR="00C9017E" w:rsidRPr="00B87954">
        <w:rPr>
          <w:rFonts w:ascii="Calibri" w:hAnsi="Calibri" w:cs="Calibri"/>
        </w:rPr>
        <w:t>t en usb C poort zijn nog steeds harde eisen.</w:t>
      </w:r>
    </w:p>
    <w:p w14:paraId="0460DDC3" w14:textId="77777777" w:rsidR="008E58DB" w:rsidRPr="00B87954" w:rsidRDefault="008E58DB" w:rsidP="008E58DB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Intel I7</w:t>
      </w:r>
    </w:p>
    <w:p w14:paraId="1328467A" w14:textId="77777777" w:rsidR="008E58DB" w:rsidRPr="00B87954" w:rsidRDefault="008E58DB" w:rsidP="008E58DB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32 GB RAM</w:t>
      </w:r>
    </w:p>
    <w:p w14:paraId="0B24787C" w14:textId="77777777" w:rsidR="008E58DB" w:rsidRPr="00B87954" w:rsidRDefault="008E58DB" w:rsidP="008E58DB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1TB SSD</w:t>
      </w:r>
    </w:p>
    <w:p w14:paraId="112EEF70" w14:textId="77777777" w:rsidR="008E58DB" w:rsidRPr="00B87954" w:rsidRDefault="008E58DB" w:rsidP="008E58DB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15 inch of groter</w:t>
      </w:r>
    </w:p>
    <w:p w14:paraId="50A44C9D" w14:textId="77777777" w:rsidR="008E58DB" w:rsidRPr="00B87954" w:rsidRDefault="008E58DB" w:rsidP="008E58DB">
      <w:pPr>
        <w:pStyle w:val="Lijstalinea"/>
        <w:numPr>
          <w:ilvl w:val="0"/>
          <w:numId w:val="1"/>
        </w:numPr>
        <w:rPr>
          <w:rFonts w:ascii="Calibri" w:hAnsi="Calibri" w:cs="Calibri"/>
        </w:rPr>
      </w:pPr>
      <w:r w:rsidRPr="00B87954">
        <w:rPr>
          <w:rFonts w:ascii="Calibri" w:hAnsi="Calibri" w:cs="Calibri"/>
        </w:rPr>
        <w:t>RTX 4070</w:t>
      </w:r>
    </w:p>
    <w:p w14:paraId="4A1C1454" w14:textId="77777777" w:rsidR="008E58DB" w:rsidRPr="00B87954" w:rsidRDefault="008E58DB" w:rsidP="008E58DB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Op het moment is er binnen de Dell XPS lijn een geschikt model beschikbaar:</w:t>
      </w:r>
    </w:p>
    <w:p w14:paraId="6BE203E4" w14:textId="1B232CCE" w:rsidR="00B8598B" w:rsidRPr="00B87954" w:rsidRDefault="00B8598B" w:rsidP="008E58DB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Model 7</w:t>
      </w:r>
    </w:p>
    <w:p w14:paraId="3244A692" w14:textId="77777777" w:rsidR="008E58DB" w:rsidRPr="00B87954" w:rsidRDefault="00000000" w:rsidP="008E58DB">
      <w:pPr>
        <w:rPr>
          <w:rFonts w:ascii="Calibri" w:hAnsi="Calibri" w:cs="Calibri"/>
        </w:rPr>
      </w:pPr>
      <w:hyperlink r:id="rId17" w:history="1">
        <w:r w:rsidR="008E58DB" w:rsidRPr="00B87954">
          <w:rPr>
            <w:rStyle w:val="Hyperlink"/>
            <w:rFonts w:ascii="Calibri" w:hAnsi="Calibri" w:cs="Calibri"/>
            <w:color w:val="auto"/>
            <w:u w:val="none"/>
          </w:rPr>
          <w:t>Dell XPS 16 9640</w:t>
        </w:r>
      </w:hyperlink>
    </w:p>
    <w:p w14:paraId="59313882" w14:textId="54519F0A" w:rsidR="00B8598B" w:rsidRPr="00B87954" w:rsidRDefault="00B8598B" w:rsidP="008E58DB">
      <w:pPr>
        <w:rPr>
          <w:rFonts w:ascii="Calibri" w:hAnsi="Calibri" w:cs="Calibri"/>
          <w:u w:val="single"/>
        </w:rPr>
      </w:pPr>
      <w:r w:rsidRPr="00B87954">
        <w:rPr>
          <w:rFonts w:ascii="Calibri" w:hAnsi="Calibri" w:cs="Calibri"/>
          <w:u w:val="single"/>
        </w:rPr>
        <w:t>Model 8</w:t>
      </w:r>
    </w:p>
    <w:p w14:paraId="048A555F" w14:textId="77777777" w:rsidR="00B87954" w:rsidRPr="00B87954" w:rsidRDefault="00B87954" w:rsidP="00B87954">
      <w:pPr>
        <w:rPr>
          <w:rFonts w:ascii="Calibri" w:hAnsi="Calibri" w:cs="Calibri"/>
        </w:rPr>
      </w:pPr>
      <w:r w:rsidRPr="00B87954">
        <w:rPr>
          <w:rFonts w:ascii="Calibri" w:hAnsi="Calibri" w:cs="Calibri"/>
        </w:rPr>
        <w:t>Zelf te bepalen, echter een vergelijkbaar model met minimaal dezelfde specificatie en kwaliteit.</w:t>
      </w:r>
    </w:p>
    <w:p w14:paraId="010E5DFA" w14:textId="316FDDF5" w:rsidR="0050252E" w:rsidRPr="00500A6F" w:rsidRDefault="0050252E" w:rsidP="0050252E">
      <w:pPr>
        <w:pStyle w:val="Kop1"/>
        <w:rPr>
          <w:rFonts w:ascii="Calibri" w:hAnsi="Calibri" w:cs="Calibri"/>
          <w:color w:val="auto"/>
        </w:rPr>
      </w:pPr>
      <w:r w:rsidRPr="00500A6F">
        <w:rPr>
          <w:rFonts w:ascii="Calibri" w:hAnsi="Calibri" w:cs="Calibri"/>
          <w:color w:val="auto"/>
        </w:rPr>
        <w:t xml:space="preserve">Productgroep </w:t>
      </w:r>
      <w:r w:rsidR="002409F6" w:rsidRPr="00500A6F">
        <w:rPr>
          <w:rFonts w:ascii="Calibri" w:hAnsi="Calibri" w:cs="Calibri"/>
          <w:color w:val="auto"/>
        </w:rPr>
        <w:t>4 Tablets</w:t>
      </w:r>
    </w:p>
    <w:p w14:paraId="1D9552CC" w14:textId="6167988F" w:rsidR="002409F6" w:rsidRPr="00500A6F" w:rsidRDefault="00E71343" w:rsidP="002409F6">
      <w:pPr>
        <w:rPr>
          <w:rFonts w:ascii="Calibri" w:hAnsi="Calibri" w:cs="Calibri"/>
        </w:rPr>
      </w:pPr>
      <w:r w:rsidRPr="00500A6F">
        <w:rPr>
          <w:rFonts w:ascii="Calibri" w:hAnsi="Calibri" w:cs="Calibri"/>
        </w:rPr>
        <w:t xml:space="preserve">Incidenteel worden Android / iOS </w:t>
      </w:r>
      <w:r w:rsidR="008F0932" w:rsidRPr="00500A6F">
        <w:rPr>
          <w:rFonts w:ascii="Calibri" w:hAnsi="Calibri" w:cs="Calibri"/>
        </w:rPr>
        <w:t>tablets</w:t>
      </w:r>
      <w:r w:rsidRPr="00500A6F">
        <w:rPr>
          <w:rFonts w:ascii="Calibri" w:hAnsi="Calibri" w:cs="Calibri"/>
        </w:rPr>
        <w:t xml:space="preserve"> besteld</w:t>
      </w:r>
      <w:r w:rsidR="00303C17" w:rsidRPr="00500A6F">
        <w:rPr>
          <w:rFonts w:ascii="Calibri" w:hAnsi="Calibri" w:cs="Calibri"/>
        </w:rPr>
        <w:t>. iOS tablets welke direct in Apple school manager geregistreerd staan is een pre.</w:t>
      </w:r>
    </w:p>
    <w:p w14:paraId="4C35198A" w14:textId="5B712C04" w:rsidR="00E3667B" w:rsidRPr="00500A6F" w:rsidRDefault="00E3667B" w:rsidP="009C25AD">
      <w:pPr>
        <w:pStyle w:val="Kop1"/>
        <w:rPr>
          <w:rFonts w:ascii="Calibri" w:hAnsi="Calibri" w:cs="Calibri"/>
          <w:color w:val="auto"/>
        </w:rPr>
      </w:pPr>
      <w:r w:rsidRPr="00500A6F">
        <w:rPr>
          <w:rFonts w:ascii="Calibri" w:hAnsi="Calibri" w:cs="Calibri"/>
          <w:color w:val="auto"/>
        </w:rPr>
        <w:t>Productgroep 5 Overige</w:t>
      </w:r>
    </w:p>
    <w:p w14:paraId="1FD0EEF7" w14:textId="6B168121" w:rsidR="009C25AD" w:rsidRPr="00500A6F" w:rsidRDefault="00E5456E" w:rsidP="009C25AD">
      <w:pPr>
        <w:rPr>
          <w:rFonts w:ascii="Calibri" w:hAnsi="Calibri" w:cs="Calibri"/>
        </w:rPr>
      </w:pPr>
      <w:r w:rsidRPr="00500A6F">
        <w:rPr>
          <w:rFonts w:ascii="Calibri" w:hAnsi="Calibri" w:cs="Calibri"/>
        </w:rPr>
        <w:t xml:space="preserve">Een breed aanbod </w:t>
      </w:r>
      <w:r w:rsidR="00842D79" w:rsidRPr="00500A6F">
        <w:rPr>
          <w:rFonts w:ascii="Calibri" w:hAnsi="Calibri" w:cs="Calibri"/>
        </w:rPr>
        <w:t>randapparatuur</w:t>
      </w:r>
      <w:r w:rsidRPr="00500A6F">
        <w:rPr>
          <w:rFonts w:ascii="Calibri" w:hAnsi="Calibri" w:cs="Calibri"/>
        </w:rPr>
        <w:t xml:space="preserve"> wordt gewaardeerd, een aantal voorbeelden van veel bestelde </w:t>
      </w:r>
      <w:r w:rsidR="00842D79" w:rsidRPr="00500A6F">
        <w:rPr>
          <w:rFonts w:ascii="Calibri" w:hAnsi="Calibri" w:cs="Calibri"/>
        </w:rPr>
        <w:t>randapparatuur</w:t>
      </w:r>
      <w:r w:rsidRPr="00500A6F">
        <w:rPr>
          <w:rFonts w:ascii="Calibri" w:hAnsi="Calibri" w:cs="Calibri"/>
        </w:rPr>
        <w:t xml:space="preserve"> zijn:</w:t>
      </w:r>
    </w:p>
    <w:p w14:paraId="344D47A7" w14:textId="7F487CBC" w:rsidR="00E5456E" w:rsidRPr="00500A6F" w:rsidRDefault="00E5456E" w:rsidP="009C25AD">
      <w:pPr>
        <w:rPr>
          <w:rFonts w:ascii="Calibri" w:hAnsi="Calibri" w:cs="Calibri"/>
        </w:rPr>
      </w:pPr>
      <w:r w:rsidRPr="00500A6F">
        <w:rPr>
          <w:rFonts w:ascii="Calibri" w:hAnsi="Calibri" w:cs="Calibri"/>
        </w:rPr>
        <w:t>HDMI Kabels 1,5 en 5 meter</w:t>
      </w:r>
    </w:p>
    <w:p w14:paraId="1457E5FC" w14:textId="77A2B5E0" w:rsidR="00842D79" w:rsidRPr="00500A6F" w:rsidRDefault="00E5456E" w:rsidP="009C25AD">
      <w:pPr>
        <w:rPr>
          <w:rFonts w:ascii="Calibri" w:hAnsi="Calibri" w:cs="Calibri"/>
        </w:rPr>
      </w:pPr>
      <w:r w:rsidRPr="00500A6F">
        <w:rPr>
          <w:rFonts w:ascii="Calibri" w:hAnsi="Calibri" w:cs="Calibri"/>
        </w:rPr>
        <w:t xml:space="preserve">USB </w:t>
      </w:r>
      <w:r w:rsidR="00842D79" w:rsidRPr="00500A6F">
        <w:rPr>
          <w:rFonts w:ascii="Calibri" w:hAnsi="Calibri" w:cs="Calibri"/>
        </w:rPr>
        <w:t>C</w:t>
      </w:r>
      <w:r w:rsidRPr="00500A6F">
        <w:rPr>
          <w:rFonts w:ascii="Calibri" w:hAnsi="Calibri" w:cs="Calibri"/>
        </w:rPr>
        <w:t xml:space="preserve"> naar HDMI kabels 5 meter</w:t>
      </w:r>
    </w:p>
    <w:p w14:paraId="5E1A7881" w14:textId="5DC0DA9E" w:rsidR="00731278" w:rsidRPr="00B87954" w:rsidRDefault="00842D79" w:rsidP="00A92020">
      <w:pPr>
        <w:rPr>
          <w:rFonts w:ascii="Calibri" w:hAnsi="Calibri" w:cs="Calibri"/>
        </w:rPr>
      </w:pPr>
      <w:r w:rsidRPr="00500A6F">
        <w:rPr>
          <w:rFonts w:ascii="Calibri" w:hAnsi="Calibri" w:cs="Calibri"/>
        </w:rPr>
        <w:t xml:space="preserve">Toetsenborden en </w:t>
      </w:r>
      <w:r w:rsidR="007F3396" w:rsidRPr="00500A6F">
        <w:rPr>
          <w:rFonts w:ascii="Calibri" w:hAnsi="Calibri" w:cs="Calibri"/>
        </w:rPr>
        <w:t>muizen</w:t>
      </w:r>
      <w:r w:rsidRPr="00500A6F">
        <w:rPr>
          <w:rFonts w:ascii="Calibri" w:hAnsi="Calibri" w:cs="Calibri"/>
        </w:rPr>
        <w:t xml:space="preserve"> (Windows, Mac, USB en USB C)</w:t>
      </w:r>
    </w:p>
    <w:sectPr w:rsidR="00731278" w:rsidRPr="00B87954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12253" w14:textId="77777777" w:rsidR="00BF6573" w:rsidRDefault="00BF6573" w:rsidP="00C822AE">
      <w:pPr>
        <w:spacing w:after="0" w:line="240" w:lineRule="auto"/>
      </w:pPr>
      <w:r>
        <w:separator/>
      </w:r>
    </w:p>
  </w:endnote>
  <w:endnote w:type="continuationSeparator" w:id="0">
    <w:p w14:paraId="7C3BA8EC" w14:textId="77777777" w:rsidR="00BF6573" w:rsidRDefault="00BF6573" w:rsidP="00C82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949363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1D3CE042" w14:textId="777D149B" w:rsidR="00C822AE" w:rsidRPr="00C822AE" w:rsidRDefault="00C822AE">
        <w:pPr>
          <w:pStyle w:val="Voettekst"/>
          <w:jc w:val="right"/>
          <w:rPr>
            <w:sz w:val="16"/>
            <w:szCs w:val="16"/>
          </w:rPr>
        </w:pPr>
        <w:r w:rsidRPr="00C822AE">
          <w:rPr>
            <w:sz w:val="16"/>
            <w:szCs w:val="16"/>
          </w:rPr>
          <w:fldChar w:fldCharType="begin"/>
        </w:r>
        <w:r w:rsidRPr="00C822AE">
          <w:rPr>
            <w:sz w:val="16"/>
            <w:szCs w:val="16"/>
          </w:rPr>
          <w:instrText>PAGE   \* MERGEFORMAT</w:instrText>
        </w:r>
        <w:r w:rsidRPr="00C822AE">
          <w:rPr>
            <w:sz w:val="16"/>
            <w:szCs w:val="16"/>
          </w:rPr>
          <w:fldChar w:fldCharType="separate"/>
        </w:r>
        <w:r w:rsidRPr="00C822AE">
          <w:rPr>
            <w:sz w:val="16"/>
            <w:szCs w:val="16"/>
          </w:rPr>
          <w:t>2</w:t>
        </w:r>
        <w:r w:rsidRPr="00C822AE">
          <w:rPr>
            <w:sz w:val="16"/>
            <w:szCs w:val="16"/>
          </w:rPr>
          <w:fldChar w:fldCharType="end"/>
        </w:r>
      </w:p>
    </w:sdtContent>
  </w:sdt>
  <w:p w14:paraId="0EE8C55B" w14:textId="77777777" w:rsidR="00C822AE" w:rsidRDefault="00C822A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BED21" w14:textId="77777777" w:rsidR="00BF6573" w:rsidRDefault="00BF6573" w:rsidP="00C822AE">
      <w:pPr>
        <w:spacing w:after="0" w:line="240" w:lineRule="auto"/>
      </w:pPr>
      <w:r>
        <w:separator/>
      </w:r>
    </w:p>
  </w:footnote>
  <w:footnote w:type="continuationSeparator" w:id="0">
    <w:p w14:paraId="27B74B98" w14:textId="77777777" w:rsidR="00BF6573" w:rsidRDefault="00BF6573" w:rsidP="00C822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9A14C41"/>
    <w:multiLevelType w:val="hybridMultilevel"/>
    <w:tmpl w:val="FFFFFFFF"/>
    <w:lvl w:ilvl="0" w:tplc="7D3269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4B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10A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0B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0AD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4002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CB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A5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5058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99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DD0"/>
    <w:rsid w:val="00066E38"/>
    <w:rsid w:val="000F0A00"/>
    <w:rsid w:val="001153F9"/>
    <w:rsid w:val="0020318D"/>
    <w:rsid w:val="002409F6"/>
    <w:rsid w:val="00303C17"/>
    <w:rsid w:val="00350EBA"/>
    <w:rsid w:val="003B4A26"/>
    <w:rsid w:val="003B6792"/>
    <w:rsid w:val="004622AF"/>
    <w:rsid w:val="004C3956"/>
    <w:rsid w:val="00500A6F"/>
    <w:rsid w:val="0050252E"/>
    <w:rsid w:val="00514238"/>
    <w:rsid w:val="00514AC2"/>
    <w:rsid w:val="0052318D"/>
    <w:rsid w:val="005611E5"/>
    <w:rsid w:val="005D1746"/>
    <w:rsid w:val="005E52D6"/>
    <w:rsid w:val="005F554E"/>
    <w:rsid w:val="0063511E"/>
    <w:rsid w:val="00731278"/>
    <w:rsid w:val="00765BCA"/>
    <w:rsid w:val="007D5757"/>
    <w:rsid w:val="007F3396"/>
    <w:rsid w:val="00814844"/>
    <w:rsid w:val="00842D79"/>
    <w:rsid w:val="00864CE2"/>
    <w:rsid w:val="008A3F7B"/>
    <w:rsid w:val="008B3036"/>
    <w:rsid w:val="008D7095"/>
    <w:rsid w:val="008E58DB"/>
    <w:rsid w:val="008F0932"/>
    <w:rsid w:val="00905AEF"/>
    <w:rsid w:val="00942440"/>
    <w:rsid w:val="009725A3"/>
    <w:rsid w:val="009C25AD"/>
    <w:rsid w:val="009E4516"/>
    <w:rsid w:val="009F5CAB"/>
    <w:rsid w:val="00A0304A"/>
    <w:rsid w:val="00A3200D"/>
    <w:rsid w:val="00A721EC"/>
    <w:rsid w:val="00A92020"/>
    <w:rsid w:val="00AD1920"/>
    <w:rsid w:val="00AF2976"/>
    <w:rsid w:val="00AF60A0"/>
    <w:rsid w:val="00B166A7"/>
    <w:rsid w:val="00B2143F"/>
    <w:rsid w:val="00B34EC7"/>
    <w:rsid w:val="00B43D77"/>
    <w:rsid w:val="00B8598B"/>
    <w:rsid w:val="00B87954"/>
    <w:rsid w:val="00BA2CF9"/>
    <w:rsid w:val="00BE5A4F"/>
    <w:rsid w:val="00BF6573"/>
    <w:rsid w:val="00C33C4F"/>
    <w:rsid w:val="00C42CFE"/>
    <w:rsid w:val="00C758A1"/>
    <w:rsid w:val="00C822AE"/>
    <w:rsid w:val="00C9017E"/>
    <w:rsid w:val="00CA7E8A"/>
    <w:rsid w:val="00D00933"/>
    <w:rsid w:val="00D1202F"/>
    <w:rsid w:val="00D31EED"/>
    <w:rsid w:val="00D348B1"/>
    <w:rsid w:val="00D40BBE"/>
    <w:rsid w:val="00D468F5"/>
    <w:rsid w:val="00DB60CB"/>
    <w:rsid w:val="00DF20D3"/>
    <w:rsid w:val="00E12E49"/>
    <w:rsid w:val="00E30DD0"/>
    <w:rsid w:val="00E3667B"/>
    <w:rsid w:val="00E5456E"/>
    <w:rsid w:val="00E71343"/>
    <w:rsid w:val="00ED1923"/>
    <w:rsid w:val="00EF5C79"/>
    <w:rsid w:val="00EF7E82"/>
    <w:rsid w:val="00FA69EC"/>
    <w:rsid w:val="00FD1578"/>
    <w:rsid w:val="00FD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F55EC"/>
  <w15:chartTrackingRefBased/>
  <w15:docId w15:val="{447CAE8D-F6B3-4CC1-804F-424E4651D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E30D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E58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E30D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E30D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E30D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30D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30D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30D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30D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30D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8E58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E30D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E30DD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E30DD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30DD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30DD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30DD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30D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E30D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30D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30D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30D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E30D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30DD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E30DD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E30DD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E30D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30DD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E30D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DF20D3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92020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C822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822AE"/>
  </w:style>
  <w:style w:type="paragraph" w:styleId="Voettekst">
    <w:name w:val="footer"/>
    <w:basedOn w:val="Standaard"/>
    <w:link w:val="VoettekstChar"/>
    <w:uiPriority w:val="99"/>
    <w:unhideWhenUsed/>
    <w:rsid w:val="00C822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82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dell.com/nl-nl/shop/dell-laptops/nieuw-xps-13-laptop/spd/xps-13-9340-laptop/cn93705cc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ell.com/nl-nl/shop/dell-laptops/xps-16-laptop/spd/xps-16-9640-laptop/cn96005cc" TargetMode="External"/><Relationship Id="rId17" Type="http://schemas.openxmlformats.org/officeDocument/2006/relationships/hyperlink" Target="https://www.dell.com/nl-nl/shop/dell-laptops/xps-16-laptop/spd/xps-16-9640-laptop/cn96008c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dell.com/nl-nl/shop/dell-27-usb-c-hubmonitor-p2723de/apd/210-bdeh/monitoren-monitoraccessoires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ell.com/nl-nl/shop/dell-laptops/nieuw-xps-13-laptop/spd/xps-13-9340-laptop/cn93705cc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apple.com/shop/buy-mac/macbook-pro/14-inch-space-black-apple-m3-pro-with-11-core-cpu-and-14-core-gpu-18gb-memory-512gb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apple.com/shop/buy-mac/macbook-air/13-inch-midnight-apple-m3-chip-with-8-core-cpu-and-10-core-gpu-16gb-memory-512gb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4" ma:contentTypeDescription="Een nieuw document maken." ma:contentTypeScope="" ma:versionID="ec3515a4b287c40c0ed5e6b699ef53c6">
  <xsd:schema xmlns:xsd="http://www.w3.org/2001/XMLSchema" xmlns:xs="http://www.w3.org/2001/XMLSchema" xmlns:p="http://schemas.microsoft.com/office/2006/metadata/properties" xmlns:ns2="2d901728-8e3d-4ddc-8e89-efe23b168617" targetNamespace="http://schemas.microsoft.com/office/2006/metadata/properties" ma:root="true" ma:fieldsID="bc0dfea6f4344fa2192e90096e023d50" ns2:_="">
    <xsd:import namespace="2d901728-8e3d-4ddc-8e89-efe23b1686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327C4D-CBC9-4AA3-AFA3-F07892303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F810B-3D5B-44E0-ABF7-362334C34C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C0A2B4-8F9C-45F1-9761-3CD9E8E5F2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B7DE8A-08CC-40A8-A6FE-3C7ED7DD1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901728-8e3d-4ddc-8e89-efe23b1686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Links>
    <vt:vector size="42" baseType="variant">
      <vt:variant>
        <vt:i4>7929960</vt:i4>
      </vt:variant>
      <vt:variant>
        <vt:i4>18</vt:i4>
      </vt:variant>
      <vt:variant>
        <vt:i4>0</vt:i4>
      </vt:variant>
      <vt:variant>
        <vt:i4>5</vt:i4>
      </vt:variant>
      <vt:variant>
        <vt:lpwstr>https://www.dell.com/nl-nl/shop/dell-laptops/xps-16-laptop/spd/xps-16-9640-laptop/cn96008cc</vt:lpwstr>
      </vt:variant>
      <vt:variant>
        <vt:lpwstr/>
      </vt:variant>
      <vt:variant>
        <vt:i4>3080232</vt:i4>
      </vt:variant>
      <vt:variant>
        <vt:i4>15</vt:i4>
      </vt:variant>
      <vt:variant>
        <vt:i4>0</vt:i4>
      </vt:variant>
      <vt:variant>
        <vt:i4>5</vt:i4>
      </vt:variant>
      <vt:variant>
        <vt:lpwstr>https://www.dell.com/nl-nl/shop/dell-27-usb-c-hubmonitor-p2723de/apd/210-bdeh/monitoren-monitoraccessoires</vt:lpwstr>
      </vt:variant>
      <vt:variant>
        <vt:lpwstr/>
      </vt:variant>
      <vt:variant>
        <vt:i4>2162730</vt:i4>
      </vt:variant>
      <vt:variant>
        <vt:i4>12</vt:i4>
      </vt:variant>
      <vt:variant>
        <vt:i4>0</vt:i4>
      </vt:variant>
      <vt:variant>
        <vt:i4>5</vt:i4>
      </vt:variant>
      <vt:variant>
        <vt:lpwstr>https://www.apple.com/shop/buy-mac/macbook-pro/14-inch-space-black-apple-m3-pro-with-11-core-cpu-and-14-core-gpu-18gb-memory-512gb</vt:lpwstr>
      </vt:variant>
      <vt:variant>
        <vt:lpwstr/>
      </vt:variant>
      <vt:variant>
        <vt:i4>2293797</vt:i4>
      </vt:variant>
      <vt:variant>
        <vt:i4>9</vt:i4>
      </vt:variant>
      <vt:variant>
        <vt:i4>0</vt:i4>
      </vt:variant>
      <vt:variant>
        <vt:i4>5</vt:i4>
      </vt:variant>
      <vt:variant>
        <vt:lpwstr>https://www.apple.com/shop/buy-mac/macbook-air/13-inch-midnight-apple-m3-chip-with-8-core-cpu-and-10-core-gpu-16gb-memory-512gb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https://www.dell.com/nl-nl/shop/dell-laptops/nieuw-xps-13-laptop/spd/xps-13-9340-laptop/cn93705cc</vt:lpwstr>
      </vt:variant>
      <vt:variant>
        <vt:lpwstr/>
      </vt:variant>
      <vt:variant>
        <vt:i4>7929957</vt:i4>
      </vt:variant>
      <vt:variant>
        <vt:i4>3</vt:i4>
      </vt:variant>
      <vt:variant>
        <vt:i4>0</vt:i4>
      </vt:variant>
      <vt:variant>
        <vt:i4>5</vt:i4>
      </vt:variant>
      <vt:variant>
        <vt:lpwstr>https://www.dell.com/nl-nl/shop/dell-laptops/xps-16-laptop/spd/xps-16-9640-laptop/cn96005cc</vt:lpwstr>
      </vt:variant>
      <vt:variant>
        <vt:lpwstr/>
      </vt:variant>
      <vt:variant>
        <vt:i4>327763</vt:i4>
      </vt:variant>
      <vt:variant>
        <vt:i4>0</vt:i4>
      </vt:variant>
      <vt:variant>
        <vt:i4>0</vt:i4>
      </vt:variant>
      <vt:variant>
        <vt:i4>5</vt:i4>
      </vt:variant>
      <vt:variant>
        <vt:lpwstr>https://www.dell.com/nl-nl/shop/dell-laptops/nieuw-xps-13-laptop/spd/xps-13-9340-laptop/cn93705cc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Mettler</dc:creator>
  <cp:keywords/>
  <dc:description/>
  <cp:lastModifiedBy>Jos Plattel</cp:lastModifiedBy>
  <cp:revision>36</cp:revision>
  <dcterms:created xsi:type="dcterms:W3CDTF">2024-06-07T21:44:00Z</dcterms:created>
  <dcterms:modified xsi:type="dcterms:W3CDTF">2024-09-12T07:34:00Z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0x0101000C2BA1492E02E441AC45D8D0670A16E0</vt:lpwstr>
  </property>
</Properties>
</file>